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663E" w14:textId="7A7D5135" w:rsidR="00C81D57" w:rsidRDefault="00D60B5C" w:rsidP="0033121F">
      <w:pPr>
        <w:bidi/>
        <w:jc w:val="center"/>
      </w:pPr>
      <w:r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34421A" wp14:editId="0DF17A4A">
                <wp:simplePos x="0" y="0"/>
                <wp:positionH relativeFrom="column">
                  <wp:posOffset>1200150</wp:posOffset>
                </wp:positionH>
                <wp:positionV relativeFrom="paragraph">
                  <wp:posOffset>5058410</wp:posOffset>
                </wp:positionV>
                <wp:extent cx="3225800" cy="7670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5480" w14:textId="77777777" w:rsidR="002037F8" w:rsidRPr="00D60B5C" w:rsidRDefault="002037F8" w:rsidP="002037F8">
                            <w:pPr>
                              <w:bidi/>
                              <w:spacing w:after="0" w:line="240" w:lineRule="auto"/>
                              <w:rPr>
                                <w:sz w:val="12"/>
                                <w:szCs w:val="18"/>
                              </w:rPr>
                            </w:pPr>
                            <w:r w:rsidRPr="00D60B5C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  <w:lang w:eastAsia="ar"/>
                              </w:rPr>
                              <w:t>الاعتماد:</w:t>
                            </w:r>
                          </w:p>
                          <w:p w14:paraId="34CD4A6B" w14:textId="1AB575C2" w:rsidR="00100BAE" w:rsidRPr="00D60B5C" w:rsidRDefault="00100BAE" w:rsidP="00D60B5C">
                            <w:pPr>
                              <w:bidi/>
                              <w:spacing w:after="0" w:line="240" w:lineRule="auto"/>
                              <w:rPr>
                                <w:sz w:val="12"/>
                                <w:szCs w:val="18"/>
                              </w:rPr>
                            </w:pP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>لقد قمت شخصيًا بفحص الظروف المحيطة بالعمل، وأصرّح ببدء الأشغال الحرارية كما هو مبين أدناه:</w:t>
                            </w:r>
                          </w:p>
                          <w:p w14:paraId="785C9349" w14:textId="1E2E1D25" w:rsidR="00C969C5" w:rsidRPr="00D60B5C" w:rsidRDefault="00100BAE" w:rsidP="00D60B5C">
                            <w:pPr>
                              <w:tabs>
                                <w:tab w:val="left" w:pos="2880"/>
                                <w:tab w:val="left" w:pos="3060"/>
                                <w:tab w:val="left" w:pos="4320"/>
                                <w:tab w:val="left" w:pos="4500"/>
                                <w:tab w:val="left" w:pos="5760"/>
                              </w:tabs>
                              <w:bidi/>
                              <w:spacing w:after="0" w:line="240" w:lineRule="auto"/>
                              <w:rPr>
                                <w:sz w:val="12"/>
                                <w:szCs w:val="18"/>
                              </w:rPr>
                            </w:pP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اعتمدها: </w:t>
                            </w:r>
                            <w:r w:rsidRPr="00D60B5C">
                              <w:rPr>
                                <w:sz w:val="12"/>
                                <w:szCs w:val="12"/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 xml:space="preserve">التاريخ </w:t>
                            </w:r>
                            <w:r w:rsidRPr="00D60B5C">
                              <w:rPr>
                                <w:sz w:val="12"/>
                                <w:szCs w:val="12"/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ab/>
                              <w:t xml:space="preserve">الوقت </w:t>
                            </w:r>
                            <w:r w:rsidRPr="00D60B5C">
                              <w:rPr>
                                <w:sz w:val="12"/>
                                <w:szCs w:val="12"/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</w:p>
                          <w:p w14:paraId="128B601E" w14:textId="77777777" w:rsidR="00100BAE" w:rsidRPr="00D60B5C" w:rsidRDefault="00100BAE" w:rsidP="00100BAE">
                            <w:pPr>
                              <w:tabs>
                                <w:tab w:val="left" w:pos="2880"/>
                                <w:tab w:val="left" w:pos="3060"/>
                                <w:tab w:val="left" w:pos="4320"/>
                                <w:tab w:val="left" w:pos="4500"/>
                                <w:tab w:val="left" w:pos="5760"/>
                              </w:tabs>
                              <w:bidi/>
                              <w:spacing w:after="0" w:line="240" w:lineRule="auto"/>
                              <w:rPr>
                                <w:sz w:val="12"/>
                                <w:szCs w:val="18"/>
                              </w:rPr>
                            </w:pP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تصريح الأشغال الحرارية صالح لمدة </w:t>
                            </w:r>
                            <w:r w:rsidRPr="00D60B5C">
                              <w:rPr>
                                <w:sz w:val="12"/>
                                <w:szCs w:val="12"/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  <w:r w:rsidRPr="00D60B5C">
                              <w:rPr>
                                <w:sz w:val="12"/>
                                <w:szCs w:val="12"/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  <w:r w:rsidRPr="00D60B5C">
                              <w:rPr>
                                <w:sz w:val="12"/>
                                <w:szCs w:val="12"/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ساعات فقط</w:t>
                            </w:r>
                          </w:p>
                          <w:p w14:paraId="07F31779" w14:textId="77777777" w:rsidR="00100BAE" w:rsidRPr="00D60B5C" w:rsidRDefault="00100BAE" w:rsidP="00100BAE">
                            <w:pPr>
                              <w:tabs>
                                <w:tab w:val="left" w:pos="2880"/>
                                <w:tab w:val="left" w:pos="3060"/>
                                <w:tab w:val="left" w:pos="4320"/>
                                <w:tab w:val="left" w:pos="4500"/>
                                <w:tab w:val="left" w:pos="5760"/>
                              </w:tabs>
                              <w:bidi/>
                              <w:spacing w:after="0" w:line="240" w:lineRule="auto"/>
                              <w:rPr>
                                <w:sz w:val="12"/>
                                <w:szCs w:val="18"/>
                              </w:rPr>
                            </w:pP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يصدر هذا التصريح إلى </w:t>
                            </w:r>
                            <w:r w:rsidRPr="00D60B5C">
                              <w:rPr>
                                <w:sz w:val="12"/>
                                <w:szCs w:val="12"/>
                                <w:u w:val="single"/>
                                <w:rtl/>
                                <w:lang w:eastAsia="ar"/>
                              </w:rPr>
                              <w:t>وردية واحدة فقط،</w:t>
                            </w:r>
                            <w:r w:rsidRPr="00D60B5C">
                              <w:rPr>
                                <w:sz w:val="12"/>
                                <w:szCs w:val="12"/>
                                <w:rtl/>
                                <w:lang w:eastAsia="ar"/>
                              </w:rPr>
                              <w:t xml:space="preserve"> ويصبح ملغيًّا في نهاية وردية العمل.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44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pt;margin-top:398.3pt;width:254pt;height:6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" filled="f" stroked="f">
                <v:textbox>
                  <w:txbxContent>
                    <w:p w14:paraId="3D245480" w14:textId="77777777" w:rsidR="002037F8" w:rsidRPr="00D60B5C" w:rsidRDefault="002037F8" w:rsidP="002037F8">
                      <w:pPr>
                        <w:bidi/>
                        <w:spacing w:after="0" w:line="240" w:lineRule="auto"/>
                        <w:rPr>
                          <w:sz w:val="12"/>
                          <w:szCs w:val="18"/>
                        </w:rPr>
                      </w:pPr>
                      <w:r w:rsidRPr="00D60B5C">
                        <w:rPr>
                          <w:b/>
                          <w:bCs/>
                          <w:sz w:val="12"/>
                          <w:szCs w:val="12"/>
                          <w:rtl/>
                          <w:lang w:eastAsia="ar"/>
                        </w:rPr>
                        <w:t>الاعتماد:</w:t>
                      </w:r>
                    </w:p>
                    <w:p w14:paraId="34CD4A6B" w14:textId="1AB575C2" w:rsidR="00100BAE" w:rsidRPr="00D60B5C" w:rsidRDefault="00100BAE" w:rsidP="00D60B5C">
                      <w:pPr>
                        <w:bidi/>
                        <w:spacing w:after="0" w:line="240" w:lineRule="auto"/>
                        <w:rPr>
                          <w:sz w:val="12"/>
                          <w:szCs w:val="18"/>
                        </w:rPr>
                      </w:pP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>لقد قمت شخصيًا بفحص الظروف المحيطة بالعمل، وأصرّح ببدء الأشغال الحرارية كما هو مبين أدناه:</w:t>
                      </w:r>
                    </w:p>
                    <w:p w14:paraId="785C9349" w14:textId="1E2E1D25" w:rsidR="00C969C5" w:rsidRPr="00D60B5C" w:rsidRDefault="00100BAE" w:rsidP="00D60B5C">
                      <w:pPr>
                        <w:tabs>
                          <w:tab w:val="left" w:pos="2880"/>
                          <w:tab w:val="left" w:pos="3060"/>
                          <w:tab w:val="left" w:pos="4320"/>
                          <w:tab w:val="left" w:pos="4500"/>
                          <w:tab w:val="left" w:pos="5760"/>
                        </w:tabs>
                        <w:bidi/>
                        <w:spacing w:after="0" w:line="240" w:lineRule="auto"/>
                        <w:rPr>
                          <w:sz w:val="12"/>
                          <w:szCs w:val="18"/>
                        </w:rPr>
                      </w:pP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 xml:space="preserve">اعتمدها: </w:t>
                      </w:r>
                      <w:r w:rsidRPr="00D60B5C">
                        <w:rPr>
                          <w:sz w:val="12"/>
                          <w:szCs w:val="12"/>
                          <w:u w:val="single"/>
                          <w:rtl/>
                          <w:lang w:eastAsia="ar"/>
                        </w:rPr>
                        <w:tab/>
                      </w: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ab/>
                        <w:t xml:space="preserve">التاريخ </w:t>
                      </w:r>
                      <w:r w:rsidRPr="00D60B5C">
                        <w:rPr>
                          <w:sz w:val="12"/>
                          <w:szCs w:val="12"/>
                          <w:u w:val="single"/>
                          <w:rtl/>
                          <w:lang w:eastAsia="ar"/>
                        </w:rPr>
                        <w:tab/>
                      </w: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ab/>
                        <w:t xml:space="preserve">الوقت </w:t>
                      </w:r>
                      <w:r w:rsidRPr="00D60B5C">
                        <w:rPr>
                          <w:sz w:val="12"/>
                          <w:szCs w:val="12"/>
                          <w:u w:val="single"/>
                          <w:rtl/>
                          <w:lang w:eastAsia="ar"/>
                        </w:rPr>
                        <w:tab/>
                      </w:r>
                    </w:p>
                    <w:p w14:paraId="128B601E" w14:textId="77777777" w:rsidR="00100BAE" w:rsidRPr="00D60B5C" w:rsidRDefault="00100BAE" w:rsidP="00100BAE">
                      <w:pPr>
                        <w:tabs>
                          <w:tab w:val="left" w:pos="2880"/>
                          <w:tab w:val="left" w:pos="3060"/>
                          <w:tab w:val="left" w:pos="4320"/>
                          <w:tab w:val="left" w:pos="4500"/>
                          <w:tab w:val="left" w:pos="5760"/>
                        </w:tabs>
                        <w:bidi/>
                        <w:spacing w:after="0" w:line="240" w:lineRule="auto"/>
                        <w:rPr>
                          <w:sz w:val="12"/>
                          <w:szCs w:val="18"/>
                        </w:rPr>
                      </w:pP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 xml:space="preserve">تصريح الأشغال الحرارية صالح لمدة </w:t>
                      </w:r>
                      <w:r w:rsidRPr="00D60B5C">
                        <w:rPr>
                          <w:sz w:val="12"/>
                          <w:szCs w:val="12"/>
                          <w:u w:val="single"/>
                          <w:rtl/>
                          <w:lang w:eastAsia="ar"/>
                        </w:rPr>
                        <w:tab/>
                      </w:r>
                      <w:r w:rsidRPr="00D60B5C">
                        <w:rPr>
                          <w:sz w:val="12"/>
                          <w:szCs w:val="12"/>
                          <w:u w:val="single"/>
                          <w:rtl/>
                          <w:lang w:eastAsia="ar"/>
                        </w:rPr>
                        <w:tab/>
                      </w:r>
                      <w:r w:rsidRPr="00D60B5C">
                        <w:rPr>
                          <w:sz w:val="12"/>
                          <w:szCs w:val="12"/>
                          <w:u w:val="single"/>
                          <w:rtl/>
                          <w:lang w:eastAsia="ar"/>
                        </w:rPr>
                        <w:tab/>
                      </w: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 xml:space="preserve"> ساعات فقط</w:t>
                      </w:r>
                    </w:p>
                    <w:p w14:paraId="07F31779" w14:textId="77777777" w:rsidR="00100BAE" w:rsidRPr="00D60B5C" w:rsidRDefault="00100BAE" w:rsidP="00100BAE">
                      <w:pPr>
                        <w:tabs>
                          <w:tab w:val="left" w:pos="2880"/>
                          <w:tab w:val="left" w:pos="3060"/>
                          <w:tab w:val="left" w:pos="4320"/>
                          <w:tab w:val="left" w:pos="4500"/>
                          <w:tab w:val="left" w:pos="5760"/>
                        </w:tabs>
                        <w:bidi/>
                        <w:spacing w:after="0" w:line="240" w:lineRule="auto"/>
                        <w:rPr>
                          <w:sz w:val="12"/>
                          <w:szCs w:val="18"/>
                        </w:rPr>
                      </w:pP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 xml:space="preserve">يصدر هذا التصريح إلى </w:t>
                      </w:r>
                      <w:r w:rsidRPr="00D60B5C">
                        <w:rPr>
                          <w:sz w:val="12"/>
                          <w:szCs w:val="12"/>
                          <w:u w:val="single"/>
                          <w:rtl/>
                          <w:lang w:eastAsia="ar"/>
                        </w:rPr>
                        <w:t>وردية واحدة فقط،</w:t>
                      </w:r>
                      <w:r w:rsidRPr="00D60B5C">
                        <w:rPr>
                          <w:sz w:val="12"/>
                          <w:szCs w:val="12"/>
                          <w:rtl/>
                          <w:lang w:eastAsia="ar"/>
                        </w:rPr>
                        <w:t xml:space="preserve"> ويصبح ملغيًّا في نهاية وردية العمل.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w:drawing>
          <wp:anchor distT="0" distB="0" distL="114300" distR="114300" simplePos="0" relativeHeight="251632640" behindDoc="1" locked="0" layoutInCell="1" allowOverlap="1" wp14:anchorId="57FDA97D" wp14:editId="2DC87F38">
            <wp:simplePos x="0" y="0"/>
            <wp:positionH relativeFrom="column">
              <wp:posOffset>-418465</wp:posOffset>
            </wp:positionH>
            <wp:positionV relativeFrom="paragraph">
              <wp:posOffset>884555</wp:posOffset>
            </wp:positionV>
            <wp:extent cx="5922010" cy="4279265"/>
            <wp:effectExtent l="2222" t="0" r="4763" b="4762"/>
            <wp:wrapTight wrapText="bothSides">
              <wp:wrapPolygon edited="0">
                <wp:start x="8" y="15361"/>
                <wp:lineTo x="8" y="17284"/>
                <wp:lineTo x="1120" y="17284"/>
                <wp:lineTo x="2093" y="19207"/>
                <wp:lineTo x="3343" y="21034"/>
                <wp:lineTo x="3413" y="21034"/>
                <wp:lineTo x="4455" y="21611"/>
                <wp:lineTo x="21548" y="21611"/>
                <wp:lineTo x="21548" y="72"/>
                <wp:lineTo x="3343" y="72"/>
                <wp:lineTo x="3343" y="457"/>
                <wp:lineTo x="2232" y="457"/>
                <wp:lineTo x="2232" y="2284"/>
                <wp:lineTo x="1120" y="2284"/>
                <wp:lineTo x="1120" y="4111"/>
                <wp:lineTo x="8" y="4111"/>
                <wp:lineTo x="8" y="6226"/>
                <wp:lineTo x="8" y="15361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201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052ADF" wp14:editId="797AF43B">
                <wp:simplePos x="0" y="0"/>
                <wp:positionH relativeFrom="column">
                  <wp:posOffset>437135</wp:posOffset>
                </wp:positionH>
                <wp:positionV relativeFrom="paragraph">
                  <wp:posOffset>3214872</wp:posOffset>
                </wp:positionV>
                <wp:extent cx="2360930" cy="2224405"/>
                <wp:effectExtent l="0" t="0" r="0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0"/>
                              <w:gridCol w:w="420"/>
                              <w:gridCol w:w="383"/>
                              <w:gridCol w:w="494"/>
                            </w:tblGrid>
                            <w:tr w:rsidR="00E511D9" w:rsidRPr="00D60B5C" w14:paraId="2EE0DE20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shd w:val="clear" w:color="auto" w:fill="000000" w:themeFill="text1"/>
                                  <w:vAlign w:val="center"/>
                                </w:tcPr>
                                <w:p w14:paraId="6892FAD0" w14:textId="74E85996" w:rsidR="00E511D9" w:rsidRPr="00D60B5C" w:rsidRDefault="00E511D9" w:rsidP="00E511D9">
                                  <w:pPr>
                                    <w:bidi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يج</w:t>
                                  </w:r>
                                  <w:r w:rsidR="00EA3E7C"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ب الإجابة على الأسئلة التالية ب</w:t>
                                  </w:r>
                                  <w:r w:rsidR="00EA3E7C" w:rsidRPr="00D60B5C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ـ (ن</w:t>
                                  </w: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عم</w:t>
                                  </w:r>
                                  <w:r w:rsidR="00EA3E7C" w:rsidRPr="00D60B5C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)</w:t>
                                  </w: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 xml:space="preserve"> أو ب</w:t>
                                  </w:r>
                                  <w:r w:rsidR="00EA3E7C" w:rsidRPr="00D60B5C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ـ (</w:t>
                                  </w: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لا ينطبق</w:t>
                                  </w:r>
                                  <w:r w:rsidR="00EA3E7C" w:rsidRPr="00D60B5C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)</w:t>
                                  </w: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 xml:space="preserve"> للاستمرار.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shd w:val="clear" w:color="auto" w:fill="000000" w:themeFill="text1"/>
                                  <w:vAlign w:val="center"/>
                                </w:tcPr>
                                <w:p w14:paraId="69ACE543" w14:textId="77777777" w:rsidR="00E511D9" w:rsidRPr="00D60B5C" w:rsidRDefault="00E511D9" w:rsidP="002245CF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000000" w:themeFill="text1"/>
                                  <w:vAlign w:val="center"/>
                                </w:tcPr>
                                <w:p w14:paraId="28E4242B" w14:textId="77777777" w:rsidR="00E511D9" w:rsidRPr="00D60B5C" w:rsidRDefault="00E511D9" w:rsidP="002245CF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000000" w:themeFill="text1"/>
                                  <w:vAlign w:val="center"/>
                                </w:tcPr>
                                <w:p w14:paraId="534C3D84" w14:textId="77777777" w:rsidR="00E511D9" w:rsidRPr="00D60B5C" w:rsidRDefault="00E511D9" w:rsidP="002245CF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لا ينطبق</w:t>
                                  </w:r>
                                </w:p>
                              </w:tc>
                            </w:tr>
                            <w:tr w:rsidR="002245CF" w:rsidRPr="00D60B5C" w14:paraId="306E4044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03B63E0E" w14:textId="77777777" w:rsidR="002245CF" w:rsidRPr="00D60B5C" w:rsidRDefault="002245CF" w:rsidP="002245C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قرأت وفهمت إجراء الشغل الحراري؟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01775D0E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5B399DE1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4C6A98A1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43BAD95E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10A43A23" w14:textId="77777777" w:rsidR="002245CF" w:rsidRPr="00D60B5C" w:rsidRDefault="002245CF" w:rsidP="002245C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منطقة العمل والمعدات خالية من المواد القابلة للاشتعال أو الاحتراق والمواد الخطرة؟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0757047E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30541CF5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25E7ABE9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195A0A16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7231CF2D" w14:textId="77777777" w:rsidR="002245CF" w:rsidRPr="00D60B5C" w:rsidRDefault="002245CF" w:rsidP="00C969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تم إجراء اختبار الغاز؟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7BE5DDFE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3C8241CD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6C2317EF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323B259B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2E41B4F3" w14:textId="1BD2B6F7" w:rsidR="002245CF" w:rsidRPr="00D60B5C" w:rsidRDefault="002245CF" w:rsidP="00EA3E7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 xml:space="preserve">هل توجد </w:t>
                                  </w:r>
                                  <w:r w:rsidR="00EA3E7C" w:rsidRPr="00D60B5C">
                                    <w:rPr>
                                      <w:rFonts w:hint="cs"/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طفاية</w:t>
                                  </w: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 xml:space="preserve"> حريق فعّالة في مكان العمل؟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29C7A8A4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6B9D77AA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130497AB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696D17E0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221E84C6" w14:textId="77777777" w:rsidR="002245CF" w:rsidRPr="00D60B5C" w:rsidRDefault="002245CF" w:rsidP="002245C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أجهزة إنذار الدخان مغطّاة؟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07D87520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16121442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4E9FF454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4DEAE9DA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1939D2A8" w14:textId="77777777" w:rsidR="002245CF" w:rsidRPr="00D60B5C" w:rsidRDefault="002245CF" w:rsidP="002245C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تم فصل و/أو تغطية الخطوط؟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5A53282F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433972E8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0DFA1456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7A285C72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481A3C64" w14:textId="77777777" w:rsidR="002245CF" w:rsidRPr="00D60B5C" w:rsidRDefault="002245CF" w:rsidP="002245C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تم تعيين مناوبة لمكافحة الحريق تتابع منطقة العمل عن كثب؟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318BAD42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56828A27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68FAD774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04EA9DA5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796F8369" w14:textId="77777777" w:rsidR="002245CF" w:rsidRPr="00D60B5C" w:rsidRDefault="002245CF" w:rsidP="002245C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تمت دراسة وجود المعدات والعمليات المجاورة من حيث إمكانية التأثر بالأشغال الحرارية؟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4611590B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2291C541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4D490250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245CF" w:rsidRPr="00D60B5C" w14:paraId="64D82CF4" w14:textId="77777777" w:rsidTr="00E511D9">
                              <w:trPr>
                                <w:trHeight w:val="260"/>
                              </w:trPr>
                              <w:tc>
                                <w:tcPr>
                                  <w:tcW w:w="4315" w:type="dxa"/>
                                  <w:vAlign w:val="center"/>
                                </w:tcPr>
                                <w:p w14:paraId="37AE699B" w14:textId="77777777" w:rsidR="002245CF" w:rsidRPr="00D60B5C" w:rsidRDefault="00E511D9" w:rsidP="002245CF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ind w:left="151" w:hanging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t>هل توجد تدابير احترازية ضرورية أخرى؟</w:t>
                                  </w:r>
                                  <w:r w:rsidRPr="00D60B5C">
                                    <w:rPr>
                                      <w:sz w:val="14"/>
                                      <w:szCs w:val="14"/>
                                      <w:rtl/>
                                      <w:lang w:eastAsia="ar"/>
                                    </w:rPr>
                                    <w:br/>
                                    <w:t>حدد: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14:paraId="39162EA9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2308CA96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14:paraId="23509105" w14:textId="77777777" w:rsidR="002245CF" w:rsidRPr="00D60B5C" w:rsidRDefault="002245CF" w:rsidP="002245CF">
                                  <w:pPr>
                                    <w:bidi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417910" w14:textId="77777777" w:rsidR="002245CF" w:rsidRDefault="002245CF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2ADF" id="_x0000_s1027" type="#_x0000_t202" style="position:absolute;left:0;text-align:left;margin-left:34.4pt;margin-top:253.15pt;width:185.9pt;height:175.1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50"/>
                        <w:gridCol w:w="420"/>
                        <w:gridCol w:w="383"/>
                        <w:gridCol w:w="494"/>
                      </w:tblGrid>
                      <w:tr w:rsidR="00E511D9" w:rsidRPr="00D60B5C" w14:paraId="2EE0DE20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shd w:val="clear" w:color="auto" w:fill="000000" w:themeFill="text1"/>
                            <w:vAlign w:val="center"/>
                          </w:tcPr>
                          <w:p w14:paraId="6892FAD0" w14:textId="74E85996" w:rsidR="00E511D9" w:rsidRPr="00D60B5C" w:rsidRDefault="00E511D9" w:rsidP="00E511D9">
                            <w:pPr>
                              <w:bidi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يج</w:t>
                            </w:r>
                            <w:r w:rsidR="00EA3E7C"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ب الإجابة على الأسئلة التالية ب</w:t>
                            </w:r>
                            <w:r w:rsidR="00EA3E7C" w:rsidRPr="00D60B5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ـ (ن</w:t>
                            </w: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عم</w:t>
                            </w:r>
                            <w:r w:rsidR="00EA3E7C" w:rsidRPr="00D60B5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)</w:t>
                            </w: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 xml:space="preserve"> أو ب</w:t>
                            </w:r>
                            <w:r w:rsidR="00EA3E7C" w:rsidRPr="00D60B5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ـ (</w:t>
                            </w: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لا ينطبق</w:t>
                            </w:r>
                            <w:r w:rsidR="00EA3E7C" w:rsidRPr="00D60B5C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)</w:t>
                            </w: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 xml:space="preserve"> للاستمرار.</w:t>
                            </w:r>
                          </w:p>
                        </w:tc>
                        <w:tc>
                          <w:tcPr>
                            <w:tcW w:w="498" w:type="dxa"/>
                            <w:shd w:val="clear" w:color="auto" w:fill="000000" w:themeFill="text1"/>
                            <w:vAlign w:val="center"/>
                          </w:tcPr>
                          <w:p w14:paraId="69ACE543" w14:textId="77777777" w:rsidR="00E511D9" w:rsidRPr="00D60B5C" w:rsidRDefault="00E511D9" w:rsidP="002245CF">
                            <w:pPr>
                              <w:bidi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000000" w:themeFill="text1"/>
                            <w:vAlign w:val="center"/>
                          </w:tcPr>
                          <w:p w14:paraId="28E4242B" w14:textId="77777777" w:rsidR="00E511D9" w:rsidRPr="00D60B5C" w:rsidRDefault="00E511D9" w:rsidP="002245CF">
                            <w:pPr>
                              <w:bidi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000000" w:themeFill="text1"/>
                            <w:vAlign w:val="center"/>
                          </w:tcPr>
                          <w:p w14:paraId="534C3D84" w14:textId="77777777" w:rsidR="00E511D9" w:rsidRPr="00D60B5C" w:rsidRDefault="00E511D9" w:rsidP="002245CF">
                            <w:pPr>
                              <w:bidi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لا ينطبق</w:t>
                            </w:r>
                          </w:p>
                        </w:tc>
                      </w:tr>
                      <w:tr w:rsidR="002245CF" w:rsidRPr="00D60B5C" w14:paraId="306E4044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03B63E0E" w14:textId="77777777" w:rsidR="002245CF" w:rsidRPr="00D60B5C" w:rsidRDefault="002245CF" w:rsidP="00224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قرأت وفهمت إجراء الشغل الحراري؟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01775D0E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5B399DE1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4C6A98A1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43BAD95E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10A43A23" w14:textId="77777777" w:rsidR="002245CF" w:rsidRPr="00D60B5C" w:rsidRDefault="002245CF" w:rsidP="00224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منطقة العمل والمعدات خالية من المواد القابلة للاشتعال أو الاحتراق والمواد الخطرة؟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0757047E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30541CF5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25E7ABE9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195A0A16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7231CF2D" w14:textId="77777777" w:rsidR="002245CF" w:rsidRPr="00D60B5C" w:rsidRDefault="002245CF" w:rsidP="00C969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تم إجراء اختبار الغاز؟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7BE5DDFE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3C8241CD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6C2317EF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323B259B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2E41B4F3" w14:textId="1BD2B6F7" w:rsidR="002245CF" w:rsidRPr="00D60B5C" w:rsidRDefault="002245CF" w:rsidP="00EA3E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 xml:space="preserve">هل توجد </w:t>
                            </w:r>
                            <w:r w:rsidR="00EA3E7C" w:rsidRPr="00D60B5C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eastAsia="ar"/>
                              </w:rPr>
                              <w:t>طفاية</w:t>
                            </w: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 xml:space="preserve"> حريق فعّالة في مكان العمل؟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29C7A8A4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6B9D77AA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130497AB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696D17E0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221E84C6" w14:textId="77777777" w:rsidR="002245CF" w:rsidRPr="00D60B5C" w:rsidRDefault="002245CF" w:rsidP="00224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أجهزة إنذار الدخان مغطّاة؟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07D87520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16121442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4E9FF454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4DEAE9DA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1939D2A8" w14:textId="77777777" w:rsidR="002245CF" w:rsidRPr="00D60B5C" w:rsidRDefault="002245CF" w:rsidP="00224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تم فصل و/أو تغطية الخطوط؟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5A53282F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433972E8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0DFA1456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7A285C72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481A3C64" w14:textId="77777777" w:rsidR="002245CF" w:rsidRPr="00D60B5C" w:rsidRDefault="002245CF" w:rsidP="00224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تم تعيين مناوبة لمكافحة الحريق تتابع منطقة العمل عن كثب؟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318BAD42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56828A27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68FAD774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04EA9DA5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796F8369" w14:textId="77777777" w:rsidR="002245CF" w:rsidRPr="00D60B5C" w:rsidRDefault="002245CF" w:rsidP="00224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تمت دراسة وجود المعدات والعمليات المجاورة من حيث إمكانية التأثر بالأشغال الحرارية؟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4611590B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2291C541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4D490250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245CF" w:rsidRPr="00D60B5C" w14:paraId="64D82CF4" w14:textId="77777777" w:rsidTr="00E511D9">
                        <w:trPr>
                          <w:trHeight w:val="260"/>
                        </w:trPr>
                        <w:tc>
                          <w:tcPr>
                            <w:tcW w:w="4315" w:type="dxa"/>
                            <w:vAlign w:val="center"/>
                          </w:tcPr>
                          <w:p w14:paraId="37AE699B" w14:textId="77777777" w:rsidR="002245CF" w:rsidRPr="00D60B5C" w:rsidRDefault="00E511D9" w:rsidP="00224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ind w:left="151" w:hanging="180"/>
                              <w:rPr>
                                <w:sz w:val="14"/>
                                <w:szCs w:val="14"/>
                              </w:rPr>
                            </w:pP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t>هل توجد تدابير احترازية ضرورية أخرى؟</w:t>
                            </w:r>
                            <w:r w:rsidRPr="00D60B5C">
                              <w:rPr>
                                <w:sz w:val="14"/>
                                <w:szCs w:val="14"/>
                                <w:rtl/>
                                <w:lang w:eastAsia="ar"/>
                              </w:rPr>
                              <w:br/>
                              <w:t>حدد: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14:paraId="39162EA9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2308CA96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Align w:val="center"/>
                          </w:tcPr>
                          <w:p w14:paraId="23509105" w14:textId="77777777" w:rsidR="002245CF" w:rsidRPr="00D60B5C" w:rsidRDefault="002245CF" w:rsidP="002245C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54417910" w14:textId="77777777" w:rsidR="002245CF" w:rsidRDefault="002245CF">
                      <w:pPr>
                        <w:bidi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9B0A85A" wp14:editId="628182EC">
                <wp:simplePos x="0" y="0"/>
                <wp:positionH relativeFrom="column">
                  <wp:posOffset>5443094</wp:posOffset>
                </wp:positionH>
                <wp:positionV relativeFrom="paragraph">
                  <wp:posOffset>5191115</wp:posOffset>
                </wp:positionV>
                <wp:extent cx="236093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5993" w14:textId="77777777" w:rsidR="00897E3B" w:rsidRPr="00897E3B" w:rsidRDefault="00897E3B" w:rsidP="00897E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897E3B">
                              <w:rPr>
                                <w:rFonts w:ascii="Arial Black" w:eastAsia="Arial Black" w:hAnsi="Arial Black" w:cs="Times New Roman"/>
                                <w:sz w:val="28"/>
                                <w:szCs w:val="28"/>
                                <w:rtl/>
                                <w:lang w:eastAsia="ar"/>
                              </w:rPr>
                              <w:t>انظر الجانب الآخر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0A85A" id="_x0000_s1028" type="#_x0000_t202" style="position:absolute;left:0;text-align:left;margin-left:428.6pt;margin-top:408.7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" filled="f" stroked="f">
                <v:textbox style="mso-fit-shape-to-text:t">
                  <w:txbxContent>
                    <w:p w14:paraId="6D405993" w14:textId="77777777" w:rsidR="00897E3B" w:rsidRPr="00897E3B" w:rsidRDefault="00897E3B" w:rsidP="00897E3B">
                      <w:pPr>
                        <w:bidi/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897E3B">
                        <w:rPr>
                          <w:rFonts w:ascii="Arial Black" w:eastAsia="Arial Black" w:hAnsi="Arial Black" w:cs="Times New Roman"/>
                          <w:sz w:val="28"/>
                          <w:szCs w:val="28"/>
                          <w:rtl/>
                          <w:lang w:eastAsia="ar"/>
                        </w:rPr>
                        <w:t>انظر الجانب الآخر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w:drawing>
          <wp:anchor distT="0" distB="0" distL="114300" distR="114300" simplePos="0" relativeHeight="251638784" behindDoc="1" locked="0" layoutInCell="1" allowOverlap="1" wp14:anchorId="2F62DACA" wp14:editId="75D0A7CD">
            <wp:simplePos x="0" y="0"/>
            <wp:positionH relativeFrom="column">
              <wp:posOffset>4404995</wp:posOffset>
            </wp:positionH>
            <wp:positionV relativeFrom="paragraph">
              <wp:posOffset>738505</wp:posOffset>
            </wp:positionV>
            <wp:extent cx="5945505" cy="4474210"/>
            <wp:effectExtent l="0" t="7302" r="0" b="0"/>
            <wp:wrapTight wrapText="bothSides">
              <wp:wrapPolygon edited="0">
                <wp:start x="-27" y="15403"/>
                <wp:lineTo x="-27" y="17242"/>
                <wp:lineTo x="1081" y="17242"/>
                <wp:lineTo x="1081" y="18070"/>
                <wp:lineTo x="1704" y="19082"/>
                <wp:lineTo x="2188" y="19082"/>
                <wp:lineTo x="3295" y="21013"/>
                <wp:lineTo x="3365" y="21013"/>
                <wp:lineTo x="4403" y="21565"/>
                <wp:lineTo x="21497" y="21565"/>
                <wp:lineTo x="21497" y="136"/>
                <wp:lineTo x="3295" y="136"/>
                <wp:lineTo x="3295" y="504"/>
                <wp:lineTo x="2188" y="504"/>
                <wp:lineTo x="2188" y="2344"/>
                <wp:lineTo x="1081" y="2344"/>
                <wp:lineTo x="1081" y="4183"/>
                <wp:lineTo x="-27" y="4183"/>
                <wp:lineTo x="-27" y="6206"/>
                <wp:lineTo x="-27" y="15403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5505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5677"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AE4FA8" wp14:editId="0032D8E5">
                <wp:simplePos x="0" y="0"/>
                <wp:positionH relativeFrom="column">
                  <wp:posOffset>5423535</wp:posOffset>
                </wp:positionH>
                <wp:positionV relativeFrom="paragraph">
                  <wp:posOffset>4354195</wp:posOffset>
                </wp:positionV>
                <wp:extent cx="236093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7FC1" w14:textId="77777777" w:rsidR="00897E3B" w:rsidRDefault="00897E3B" w:rsidP="00897E3B">
                            <w:pPr>
                              <w:tabs>
                                <w:tab w:val="left" w:pos="5760"/>
                              </w:tabs>
                              <w:bidi/>
                              <w:rPr>
                                <w:u w:val="single"/>
                              </w:rPr>
                            </w:pPr>
                            <w:r w:rsidRPr="00897E3B">
                              <w:rPr>
                                <w:b/>
                                <w:bCs/>
                                <w:rtl/>
                                <w:lang w:eastAsia="ar"/>
                              </w:rPr>
                              <w:t>ملاحظات:</w:t>
                            </w:r>
                            <w:r w:rsidRPr="00897E3B">
                              <w:rPr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897E3B">
                              <w:rPr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</w:p>
                          <w:p w14:paraId="38ECD89E" w14:textId="77777777" w:rsidR="00897E3B" w:rsidRDefault="00897E3B" w:rsidP="00897E3B">
                            <w:pPr>
                              <w:tabs>
                                <w:tab w:val="left" w:pos="5760"/>
                              </w:tabs>
                              <w:bidi/>
                              <w:rPr>
                                <w:u w:val="single"/>
                              </w:rPr>
                            </w:pPr>
                            <w:r>
                              <w:rPr>
                                <w:rtl/>
                                <w:lang w:eastAsia="ar"/>
                              </w:rPr>
                              <w:tab/>
                            </w:r>
                          </w:p>
                          <w:p w14:paraId="713F0681" w14:textId="77777777" w:rsidR="00897E3B" w:rsidRDefault="00897E3B" w:rsidP="00897E3B">
                            <w:pPr>
                              <w:tabs>
                                <w:tab w:val="left" w:pos="5760"/>
                              </w:tabs>
                              <w:bidi/>
                              <w:rPr>
                                <w:u w:val="single"/>
                              </w:rPr>
                            </w:pPr>
                            <w:r>
                              <w:rPr>
                                <w:rtl/>
                                <w:lang w:eastAsia="ar"/>
                              </w:rPr>
                              <w:tab/>
                            </w:r>
                          </w:p>
                          <w:p w14:paraId="19E96C4A" w14:textId="77777777" w:rsidR="00897E3B" w:rsidRDefault="00897E3B" w:rsidP="00897E3B">
                            <w:pPr>
                              <w:tabs>
                                <w:tab w:val="left" w:pos="5760"/>
                              </w:tabs>
                              <w:bidi/>
                              <w:rPr>
                                <w:u w:val="single"/>
                              </w:rPr>
                            </w:pPr>
                            <w:r>
                              <w:rPr>
                                <w:rtl/>
                                <w:lang w:eastAsia="ar"/>
                              </w:rPr>
                              <w:tab/>
                            </w:r>
                          </w:p>
                          <w:p w14:paraId="2AEC1C3D" w14:textId="77777777" w:rsidR="00897E3B" w:rsidRDefault="00897E3B" w:rsidP="00897E3B">
                            <w:pPr>
                              <w:tabs>
                                <w:tab w:val="left" w:pos="5760"/>
                              </w:tabs>
                              <w:bidi/>
                              <w:rPr>
                                <w:u w:val="single"/>
                              </w:rPr>
                            </w:pPr>
                            <w:r>
                              <w:rPr>
                                <w:rtl/>
                                <w:lang w:eastAsia="ar"/>
                              </w:rPr>
                              <w:tab/>
                            </w:r>
                          </w:p>
                          <w:p w14:paraId="3F042355" w14:textId="77777777" w:rsidR="00897E3B" w:rsidRPr="00897E3B" w:rsidRDefault="00897E3B" w:rsidP="00897E3B">
                            <w:pPr>
                              <w:tabs>
                                <w:tab w:val="left" w:pos="5760"/>
                              </w:tabs>
                              <w:bidi/>
                              <w:rPr>
                                <w:u w:val="single"/>
                              </w:rPr>
                            </w:pPr>
                            <w:r>
                              <w:rPr>
                                <w:rtl/>
                                <w:lang w:eastAsia="a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E4FA8" id="_x0000_s1029" type="#_x0000_t202" style="position:absolute;left:0;text-align:left;margin-left:427.05pt;margin-top:342.8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" filled="f" stroked="f">
                <v:textbox style="mso-fit-shape-to-text:t">
                  <w:txbxContent>
                    <w:p w14:paraId="33F77FC1" w14:textId="77777777" w:rsidR="00897E3B" w:rsidRDefault="00897E3B" w:rsidP="00897E3B">
                      <w:pPr>
                        <w:tabs>
                          <w:tab w:val="left" w:pos="5760"/>
                        </w:tabs>
                        <w:bidi/>
                        <w:rPr>
                          <w:u w:val="single"/>
                        </w:rPr>
                      </w:pPr>
                      <w:r w:rsidRPr="00897E3B">
                        <w:rPr>
                          <w:b/>
                          <w:bCs/>
                          <w:rtl/>
                          <w:lang w:eastAsia="ar"/>
                        </w:rPr>
                        <w:t>ملاحظات:</w:t>
                      </w:r>
                      <w:r w:rsidRPr="00897E3B">
                        <w:rPr>
                          <w:rtl/>
                          <w:lang w:eastAsia="ar"/>
                        </w:rPr>
                        <w:t xml:space="preserve"> </w:t>
                      </w:r>
                      <w:r w:rsidRPr="00897E3B">
                        <w:rPr>
                          <w:u w:val="single"/>
                          <w:rtl/>
                          <w:lang w:eastAsia="ar"/>
                        </w:rPr>
                        <w:tab/>
                      </w:r>
                    </w:p>
                    <w:p w14:paraId="38ECD89E" w14:textId="77777777" w:rsidR="00897E3B" w:rsidRDefault="00897E3B" w:rsidP="00897E3B">
                      <w:pPr>
                        <w:tabs>
                          <w:tab w:val="left" w:pos="5760"/>
                        </w:tabs>
                        <w:bidi/>
                        <w:rPr>
                          <w:u w:val="single"/>
                        </w:rPr>
                      </w:pPr>
                      <w:r>
                        <w:rPr>
                          <w:rtl/>
                          <w:lang w:eastAsia="ar"/>
                        </w:rPr>
                        <w:tab/>
                      </w:r>
                    </w:p>
                    <w:p w14:paraId="713F0681" w14:textId="77777777" w:rsidR="00897E3B" w:rsidRDefault="00897E3B" w:rsidP="00897E3B">
                      <w:pPr>
                        <w:tabs>
                          <w:tab w:val="left" w:pos="5760"/>
                        </w:tabs>
                        <w:bidi/>
                        <w:rPr>
                          <w:u w:val="single"/>
                        </w:rPr>
                      </w:pPr>
                      <w:r>
                        <w:rPr>
                          <w:rtl/>
                          <w:lang w:eastAsia="ar"/>
                        </w:rPr>
                        <w:tab/>
                      </w:r>
                    </w:p>
                    <w:p w14:paraId="19E96C4A" w14:textId="77777777" w:rsidR="00897E3B" w:rsidRDefault="00897E3B" w:rsidP="00897E3B">
                      <w:pPr>
                        <w:tabs>
                          <w:tab w:val="left" w:pos="5760"/>
                        </w:tabs>
                        <w:bidi/>
                        <w:rPr>
                          <w:u w:val="single"/>
                        </w:rPr>
                      </w:pPr>
                      <w:r>
                        <w:rPr>
                          <w:rtl/>
                          <w:lang w:eastAsia="ar"/>
                        </w:rPr>
                        <w:tab/>
                      </w:r>
                    </w:p>
                    <w:p w14:paraId="2AEC1C3D" w14:textId="77777777" w:rsidR="00897E3B" w:rsidRDefault="00897E3B" w:rsidP="00897E3B">
                      <w:pPr>
                        <w:tabs>
                          <w:tab w:val="left" w:pos="5760"/>
                        </w:tabs>
                        <w:bidi/>
                        <w:rPr>
                          <w:u w:val="single"/>
                        </w:rPr>
                      </w:pPr>
                      <w:r>
                        <w:rPr>
                          <w:rtl/>
                          <w:lang w:eastAsia="ar"/>
                        </w:rPr>
                        <w:tab/>
                      </w:r>
                    </w:p>
                    <w:p w14:paraId="3F042355" w14:textId="77777777" w:rsidR="00897E3B" w:rsidRPr="00897E3B" w:rsidRDefault="00897E3B" w:rsidP="00897E3B">
                      <w:pPr>
                        <w:tabs>
                          <w:tab w:val="left" w:pos="5760"/>
                        </w:tabs>
                        <w:bidi/>
                        <w:rPr>
                          <w:u w:val="single"/>
                        </w:rPr>
                      </w:pPr>
                      <w:r>
                        <w:rPr>
                          <w:rtl/>
                          <w:lang w:eastAsia="ar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9C5"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9B77C38" wp14:editId="4F253E92">
                <wp:simplePos x="0" y="0"/>
                <wp:positionH relativeFrom="column">
                  <wp:posOffset>436245</wp:posOffset>
                </wp:positionH>
                <wp:positionV relativeFrom="paragraph">
                  <wp:posOffset>1419860</wp:posOffset>
                </wp:positionV>
                <wp:extent cx="2360930" cy="603250"/>
                <wp:effectExtent l="0" t="0" r="133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3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B69A" w14:textId="77777777" w:rsidR="0033121F" w:rsidRPr="0033121F" w:rsidRDefault="0033121F" w:rsidP="0033121F">
                            <w:pPr>
                              <w:bidi/>
                              <w:jc w:val="center"/>
                              <w:rPr>
                                <w:rFonts w:ascii="Arial Black" w:hAnsi="Arial Black"/>
                                <w:b/>
                                <w:sz w:val="52"/>
                                <w:szCs w:val="72"/>
                              </w:rPr>
                            </w:pPr>
                            <w:r w:rsidRPr="0033121F">
                              <w:rPr>
                                <w:rFonts w:ascii="Arial Black" w:eastAsia="Arial Black" w:hAnsi="Arial Black" w:cs="Times New Roman"/>
                                <w:b/>
                                <w:bCs/>
                                <w:sz w:val="52"/>
                                <w:szCs w:val="72"/>
                                <w:rtl/>
                                <w:lang w:eastAsia="ar"/>
                              </w:rPr>
                              <w:t>تصريح الأشغال الحرارية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77C38" id="_x0000_s1030" type="#_x0000_t202" style="position:absolute;left:0;text-align:left;margin-left:34.35pt;margin-top:111.8pt;width:185.9pt;height:47.5pt;z-index:2516459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" fillcolor="black [3213]">
                <v:textbox>
                  <w:txbxContent>
                    <w:p w14:paraId="62A0B69A" w14:textId="77777777" w:rsidR="0033121F" w:rsidRPr="0033121F" w:rsidRDefault="0033121F" w:rsidP="0033121F">
                      <w:pPr>
                        <w:bidi/>
                        <w:jc w:val="center"/>
                        <w:rPr>
                          <w:rFonts w:ascii="Arial Black" w:hAnsi="Arial Black"/>
                          <w:b/>
                          <w:sz w:val="52"/>
                          <w:szCs w:val="72"/>
                        </w:rPr>
                      </w:pPr>
                      <w:r w:rsidRPr="0033121F">
                        <w:rPr>
                          <w:rFonts w:ascii="Arial Black" w:eastAsia="Arial Black" w:hAnsi="Arial Black" w:cs="Times New Roman"/>
                          <w:b/>
                          <w:bCs/>
                          <w:sz w:val="52"/>
                          <w:szCs w:val="72"/>
                          <w:rtl/>
                          <w:lang w:eastAsia="ar"/>
                        </w:rPr>
                        <w:t>تصريح الأشغال الحرارية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9C5"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2DE412D" wp14:editId="4676CC6A">
                <wp:simplePos x="0" y="0"/>
                <wp:positionH relativeFrom="column">
                  <wp:posOffset>5430520</wp:posOffset>
                </wp:positionH>
                <wp:positionV relativeFrom="paragraph">
                  <wp:posOffset>1419860</wp:posOffset>
                </wp:positionV>
                <wp:extent cx="2360930" cy="603250"/>
                <wp:effectExtent l="0" t="0" r="1333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3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B8DC" w14:textId="77777777" w:rsidR="0033121F" w:rsidRPr="0033121F" w:rsidRDefault="0033121F" w:rsidP="0033121F">
                            <w:pPr>
                              <w:bidi/>
                              <w:jc w:val="center"/>
                              <w:rPr>
                                <w:rFonts w:ascii="Arial Black" w:hAnsi="Arial Black"/>
                                <w:b/>
                                <w:sz w:val="52"/>
                                <w:szCs w:val="72"/>
                              </w:rPr>
                            </w:pPr>
                            <w:r w:rsidRPr="0033121F">
                              <w:rPr>
                                <w:rFonts w:ascii="Arial Black" w:eastAsia="Arial Black" w:hAnsi="Arial Black" w:cs="Times New Roman"/>
                                <w:b/>
                                <w:bCs/>
                                <w:sz w:val="52"/>
                                <w:szCs w:val="72"/>
                                <w:rtl/>
                                <w:lang w:eastAsia="ar"/>
                              </w:rPr>
                              <w:t xml:space="preserve">تصريح </w:t>
                            </w:r>
                            <w:r w:rsidRPr="0033121F">
                              <w:rPr>
                                <w:rFonts w:ascii="Arial Black" w:eastAsia="Arial Black" w:hAnsi="Arial Black" w:cs="Times New Roman"/>
                                <w:b/>
                                <w:bCs/>
                                <w:sz w:val="52"/>
                                <w:szCs w:val="72"/>
                                <w:rtl/>
                                <w:lang w:eastAsia="ar"/>
                              </w:rPr>
                              <w:t>الأشغال الحرارية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412D" id="_x0000_s1031" type="#_x0000_t202" style="position:absolute;left:0;text-align:left;margin-left:427.6pt;margin-top:111.8pt;width:185.9pt;height:47.5pt;z-index: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" fillcolor="black [3213]">
                <v:textbox>
                  <w:txbxContent>
                    <w:p w14:paraId="31B5B8DC" w14:textId="77777777" w:rsidR="0033121F" w:rsidRPr="0033121F" w:rsidRDefault="0033121F" w:rsidP="0033121F">
                      <w:pPr>
                        <w:bidi/>
                        <w:jc w:val="center"/>
                        <w:rPr>
                          <w:rFonts w:ascii="Arial Black" w:hAnsi="Arial Black"/>
                          <w:b/>
                          <w:sz w:val="52"/>
                          <w:szCs w:val="72"/>
                        </w:rPr>
                      </w:pPr>
                      <w:r w:rsidRPr="0033121F">
                        <w:rPr>
                          <w:rFonts w:ascii="Arial Black" w:eastAsia="Arial Black" w:hAnsi="Arial Black" w:cs="Times New Roman"/>
                          <w:b/>
                          <w:bCs/>
                          <w:sz w:val="52"/>
                          <w:szCs w:val="72"/>
                          <w:rtl/>
                          <w:lang w:eastAsia="ar"/>
                        </w:rPr>
                        <w:t xml:space="preserve">تصريح </w:t>
                      </w:r>
                      <w:r w:rsidRPr="0033121F">
                        <w:rPr>
                          <w:rFonts w:ascii="Arial Black" w:eastAsia="Arial Black" w:hAnsi="Arial Black" w:cs="Times New Roman"/>
                          <w:b/>
                          <w:bCs/>
                          <w:sz w:val="52"/>
                          <w:szCs w:val="72"/>
                          <w:rtl/>
                          <w:lang w:eastAsia="ar"/>
                        </w:rPr>
                        <w:t>الأشغال الحرارية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9C5"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790EB5" wp14:editId="3658AB69">
                <wp:simplePos x="0" y="0"/>
                <wp:positionH relativeFrom="column">
                  <wp:posOffset>429260</wp:posOffset>
                </wp:positionH>
                <wp:positionV relativeFrom="paragraph">
                  <wp:posOffset>2613660</wp:posOffset>
                </wp:positionV>
                <wp:extent cx="236093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6754" w14:textId="77777777" w:rsidR="002245CF" w:rsidRPr="002245CF" w:rsidRDefault="002245CF" w:rsidP="002245CF">
                            <w:pPr>
                              <w:tabs>
                                <w:tab w:val="left" w:pos="5760"/>
                              </w:tabs>
                              <w:bidi/>
                              <w:spacing w:after="0" w:line="240" w:lineRule="auto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u w:val="single"/>
                                <w:rtl/>
                                <w:lang w:eastAsia="a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  <w:rtl/>
                                <w:lang w:eastAsia="ar"/>
                              </w:rPr>
                              <w:t xml:space="preserve">منطقة </w:t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  <w:rtl/>
                                <w:lang w:eastAsia="ar"/>
                              </w:rPr>
                              <w:t>الأشغال الحرارية:</w:t>
                            </w:r>
                          </w:p>
                          <w:p w14:paraId="00D3065E" w14:textId="77777777" w:rsidR="002245CF" w:rsidRPr="002245CF" w:rsidRDefault="002245CF" w:rsidP="002245CF">
                            <w:pPr>
                              <w:tabs>
                                <w:tab w:val="left" w:pos="5760"/>
                              </w:tabs>
                              <w:bidi/>
                              <w:spacing w:after="0" w:line="240" w:lineRule="auto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u w:val="single"/>
                                <w:rtl/>
                                <w:lang w:eastAsia="ar"/>
                              </w:rPr>
                              <w:tab/>
                            </w:r>
                            <w:r>
                              <w:rPr>
                                <w:u w:val="single"/>
                                <w:rtl/>
                                <w:lang w:eastAsia="a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vertAlign w:val="superscript"/>
                                <w:rtl/>
                                <w:lang w:eastAsia="ar"/>
                              </w:rPr>
                              <w:t>العمل المطلوب إنجازه: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90EB5" id="_x0000_s1032" type="#_x0000_t202" style="position:absolute;left:0;text-align:left;margin-left:33.8pt;margin-top:205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yW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" filled="f" stroked="f">
                <v:textbox style="mso-fit-shape-to-text:t">
                  <w:txbxContent>
                    <w:p w14:paraId="76D26754" w14:textId="77777777" w:rsidR="002245CF" w:rsidRPr="002245CF" w:rsidRDefault="002245CF" w:rsidP="002245CF">
                      <w:pPr>
                        <w:tabs>
                          <w:tab w:val="left" w:pos="5760"/>
                        </w:tabs>
                        <w:bidi/>
                        <w:spacing w:after="0" w:line="240" w:lineRule="auto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u w:val="single"/>
                          <w:rtl/>
                          <w:lang w:eastAsia="ar"/>
                        </w:rPr>
                        <w:tab/>
                      </w:r>
                      <w:r>
                        <w:rPr>
                          <w:u w:val="single"/>
                          <w:rtl/>
                          <w:lang w:eastAsia="ar"/>
                        </w:rPr>
                        <w:br/>
                      </w:r>
                      <w:r>
                        <w:rPr>
                          <w:b/>
                          <w:bCs/>
                          <w:vertAlign w:val="superscript"/>
                          <w:rtl/>
                          <w:lang w:eastAsia="ar"/>
                        </w:rPr>
                        <w:t xml:space="preserve">منطقة </w:t>
                      </w:r>
                      <w:r>
                        <w:rPr>
                          <w:b/>
                          <w:bCs/>
                          <w:vertAlign w:val="superscript"/>
                          <w:rtl/>
                          <w:lang w:eastAsia="ar"/>
                        </w:rPr>
                        <w:t>الأشغال الحرارية:</w:t>
                      </w:r>
                    </w:p>
                    <w:p w14:paraId="00D3065E" w14:textId="77777777" w:rsidR="002245CF" w:rsidRPr="002245CF" w:rsidRDefault="002245CF" w:rsidP="002245CF">
                      <w:pPr>
                        <w:tabs>
                          <w:tab w:val="left" w:pos="5760"/>
                        </w:tabs>
                        <w:bidi/>
                        <w:spacing w:after="0" w:line="240" w:lineRule="auto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u w:val="single"/>
                          <w:rtl/>
                          <w:lang w:eastAsia="ar"/>
                        </w:rPr>
                        <w:tab/>
                      </w:r>
                      <w:r>
                        <w:rPr>
                          <w:u w:val="single"/>
                          <w:rtl/>
                          <w:lang w:eastAsia="ar"/>
                        </w:rPr>
                        <w:br/>
                      </w:r>
                      <w:r>
                        <w:rPr>
                          <w:b/>
                          <w:bCs/>
                          <w:vertAlign w:val="superscript"/>
                          <w:rtl/>
                          <w:lang w:eastAsia="ar"/>
                        </w:rPr>
                        <w:t>العمل المطلوب إنجازه: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9C5"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AFD9F82" wp14:editId="0EDCF9F3">
                <wp:simplePos x="0" y="0"/>
                <wp:positionH relativeFrom="column">
                  <wp:posOffset>429260</wp:posOffset>
                </wp:positionH>
                <wp:positionV relativeFrom="paragraph">
                  <wp:posOffset>2067560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E436F" w14:textId="77777777" w:rsidR="0033121F" w:rsidRPr="002245CF" w:rsidRDefault="0033121F" w:rsidP="0033121F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2245CF">
                              <w:rPr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بإصدار هذا التصريح، فإن المشرف يشهد بأن كافة عناصر السلامة قد أُخذت بعين الاعتبار وأُنجزت بطريقة مرضية.</w:t>
                            </w:r>
                          </w:p>
                          <w:p w14:paraId="790DE61E" w14:textId="77777777" w:rsidR="0033121F" w:rsidRPr="002245CF" w:rsidRDefault="0033121F" w:rsidP="0033121F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2245CF">
                              <w:rPr>
                                <w:sz w:val="16"/>
                                <w:szCs w:val="16"/>
                                <w:rtl/>
                                <w:lang w:eastAsia="ar"/>
                              </w:rPr>
                              <w:t>حال اكتمال الأشغال، يُعاد التصريح إلى المشرف الذي أصدره.  يكتب المشرف «مكتمل» مع التاريخ وتوقيعه على مقدمة التصريح.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D9F82" id="_x0000_s1033" type="#_x0000_t202" style="position:absolute;left:0;text-align:left;margin-left:33.8pt;margin-top:162.8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" filled="f" stroked="f">
                <v:textbox style="mso-fit-shape-to-text:t">
                  <w:txbxContent>
                    <w:p w14:paraId="591E436F" w14:textId="77777777" w:rsidR="0033121F" w:rsidRPr="002245CF" w:rsidRDefault="0033121F" w:rsidP="0033121F">
                      <w:pPr>
                        <w:bidi/>
                        <w:spacing w:after="0" w:line="240" w:lineRule="auto"/>
                        <w:rPr>
                          <w:sz w:val="16"/>
                        </w:rPr>
                      </w:pPr>
                      <w:r w:rsidRPr="002245CF">
                        <w:rPr>
                          <w:sz w:val="16"/>
                          <w:szCs w:val="16"/>
                          <w:rtl/>
                          <w:lang w:eastAsia="ar"/>
                        </w:rPr>
                        <w:t>بإصدار هذا التصريح، فإن المشرف يشهد بأن كافة عناصر السلامة قد أُخذت بعين الاعتبار وأُنجزت بطريقة مرضية.</w:t>
                      </w:r>
                    </w:p>
                    <w:p w14:paraId="790DE61E" w14:textId="77777777" w:rsidR="0033121F" w:rsidRPr="002245CF" w:rsidRDefault="0033121F" w:rsidP="0033121F">
                      <w:pPr>
                        <w:bidi/>
                        <w:spacing w:after="0" w:line="240" w:lineRule="auto"/>
                        <w:rPr>
                          <w:sz w:val="16"/>
                        </w:rPr>
                      </w:pPr>
                      <w:r w:rsidRPr="002245CF">
                        <w:rPr>
                          <w:sz w:val="16"/>
                          <w:szCs w:val="16"/>
                          <w:rtl/>
                          <w:lang w:eastAsia="ar"/>
                        </w:rPr>
                        <w:t>حال اكتمال الأشغال، يُعاد التصريح إلى المشرف الذي أصدره.  يكتب المشرف «مكتمل» مع التاريخ وتوقيعه على مقدمة التصريح.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3DC"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6D89D6" wp14:editId="5B4DB72C">
                <wp:simplePos x="0" y="0"/>
                <wp:positionH relativeFrom="column">
                  <wp:posOffset>5424170</wp:posOffset>
                </wp:positionH>
                <wp:positionV relativeFrom="paragraph">
                  <wp:posOffset>2106930</wp:posOffset>
                </wp:positionV>
                <wp:extent cx="2360930" cy="1404620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20143" w14:textId="77777777" w:rsidR="00897E3B" w:rsidRPr="00897E3B" w:rsidRDefault="00897E3B" w:rsidP="00897E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56"/>
                              </w:rPr>
                            </w:pPr>
                            <w:r w:rsidRPr="00897E3B">
                              <w:rPr>
                                <w:rFonts w:ascii="Arial Black" w:eastAsia="Arial Black" w:hAnsi="Arial Black" w:cs="Times New Roman"/>
                                <w:sz w:val="56"/>
                                <w:szCs w:val="56"/>
                                <w:rtl/>
                                <w:lang w:eastAsia="ar"/>
                              </w:rPr>
                              <w:t>تُحظر إزالة هذه البطاقة</w:t>
                            </w:r>
                            <w:r w:rsidRPr="00897E3B">
                              <w:rPr>
                                <w:rFonts w:ascii="Arial Black" w:eastAsia="Arial Black" w:hAnsi="Arial Black" w:cs="Arial Black"/>
                                <w:sz w:val="56"/>
                                <w:szCs w:val="56"/>
                                <w:rtl/>
                                <w:lang w:eastAsia="ar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D89D6" id="_x0000_s1034" type="#_x0000_t202" style="position:absolute;left:0;text-align:left;margin-left:427.1pt;margin-top:165.9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" filled="f" stroked="f">
                <v:textbox style="mso-fit-shape-to-text:t">
                  <w:txbxContent>
                    <w:p w14:paraId="70820143" w14:textId="77777777" w:rsidR="00897E3B" w:rsidRPr="00897E3B" w:rsidRDefault="00897E3B" w:rsidP="00897E3B">
                      <w:pPr>
                        <w:bidi/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56"/>
                        </w:rPr>
                      </w:pPr>
                      <w:r w:rsidRPr="00897E3B">
                        <w:rPr>
                          <w:rFonts w:ascii="Arial Black" w:eastAsia="Arial Black" w:hAnsi="Arial Black" w:cs="Times New Roman"/>
                          <w:sz w:val="56"/>
                          <w:szCs w:val="56"/>
                          <w:rtl/>
                          <w:lang w:eastAsia="ar"/>
                        </w:rPr>
                        <w:t>تُحظر إزالة هذه البطاقة</w:t>
                      </w:r>
                      <w:r w:rsidRPr="00897E3B">
                        <w:rPr>
                          <w:rFonts w:ascii="Arial Black" w:eastAsia="Arial Black" w:hAnsi="Arial Black" w:cs="Arial Black"/>
                          <w:sz w:val="56"/>
                          <w:szCs w:val="56"/>
                          <w:rtl/>
                          <w:lang w:eastAsia="ar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3DC">
        <w:rPr>
          <w:rFonts w:ascii="Arial" w:eastAsia="Arial" w:hAnsi="Arial" w:cs="Arial"/>
          <w:noProof/>
          <w:color w:val="FFFFFF"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790A6B" wp14:editId="05C7A90C">
                <wp:simplePos x="0" y="0"/>
                <wp:positionH relativeFrom="column">
                  <wp:posOffset>5423535</wp:posOffset>
                </wp:positionH>
                <wp:positionV relativeFrom="paragraph">
                  <wp:posOffset>3293745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EDC62" w14:textId="77777777" w:rsidR="00897E3B" w:rsidRPr="00897E3B" w:rsidRDefault="00897E3B" w:rsidP="00897E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897E3B">
                              <w:rPr>
                                <w:rFonts w:ascii="Arial" w:eastAsia="Arial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"/>
                              </w:rPr>
                              <w:t>إزالة البطاقة دون تصريح بذلك ستعرّضك لإجراءات تأديبية!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0A6B" id="_x0000_s1035" type="#_x0000_t202" style="position:absolute;left:0;text-align:left;margin-left:427.05pt;margin-top:259.3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" filled="f" stroked="f">
                <v:textbox style="mso-fit-shape-to-text:t">
                  <w:txbxContent>
                    <w:p w14:paraId="6A0EDC62" w14:textId="77777777" w:rsidR="00897E3B" w:rsidRPr="00897E3B" w:rsidRDefault="00897E3B" w:rsidP="00897E3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897E3B">
                        <w:rPr>
                          <w:rFonts w:ascii="Arial" w:eastAsia="Arial" w:hAnsi="Arial" w:cs="Arial"/>
                          <w:b/>
                          <w:bCs/>
                          <w:sz w:val="40"/>
                          <w:szCs w:val="40"/>
                          <w:rtl/>
                          <w:lang w:eastAsia="ar"/>
                        </w:rPr>
                        <w:t>إزالة البطاقة دون تصريح بذلك ستعرّضك لإجراءات تأديبية!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1D57" w:rsidSect="008125A7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C517" w14:textId="77777777" w:rsidR="00677DB5" w:rsidRDefault="00677DB5" w:rsidP="00D60B5C">
      <w:pPr>
        <w:spacing w:after="0" w:line="240" w:lineRule="auto"/>
      </w:pPr>
      <w:r>
        <w:separator/>
      </w:r>
    </w:p>
  </w:endnote>
  <w:endnote w:type="continuationSeparator" w:id="0">
    <w:p w14:paraId="6FA9DF5E" w14:textId="77777777" w:rsidR="00677DB5" w:rsidRDefault="00677DB5" w:rsidP="00D6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4405" w14:textId="48EAD55F" w:rsidR="00D60B5C" w:rsidRPr="006C1ABD" w:rsidRDefault="00D60B5C" w:rsidP="00D60B5C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5E3E1" wp14:editId="50E3EAD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3353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A32DF578578C46A3BCB3AD647677FAE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ascii="Arial" w:eastAsia="Arial" w:hAnsi="Arial" w:cs="Arial"/>
            <w:color w:val="7A8D95"/>
            <w:sz w:val="16"/>
            <w:szCs w:val="16"/>
          </w:rPr>
          <w:t>EOM-KSS-TP-000032-AR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20D08FCB2AED421594F20B50A7C70B2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4DE04B1076E2464CAF2A8ED64D07CE0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6E551B4" w14:textId="3C59DD25" w:rsidR="00D60B5C" w:rsidRPr="006C1ABD" w:rsidRDefault="00D60B5C" w:rsidP="00D60B5C">
    <w:pPr>
      <w:framePr w:wrap="none" w:vAnchor="text" w:hAnchor="page" w:x="16487" w:y="749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0AD91BA" w14:textId="467C30B8" w:rsidR="00D60B5C" w:rsidRPr="00D60B5C" w:rsidRDefault="00D60B5C" w:rsidP="00D60B5C">
    <w:pPr>
      <w:pStyle w:val="Footer"/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B4A" w14:textId="77777777" w:rsidR="00677DB5" w:rsidRDefault="00677DB5" w:rsidP="00D60B5C">
      <w:pPr>
        <w:spacing w:after="0" w:line="240" w:lineRule="auto"/>
      </w:pPr>
      <w:r>
        <w:separator/>
      </w:r>
    </w:p>
  </w:footnote>
  <w:footnote w:type="continuationSeparator" w:id="0">
    <w:p w14:paraId="008CB7A4" w14:textId="77777777" w:rsidR="00677DB5" w:rsidRDefault="00677DB5" w:rsidP="00D6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04F" w14:textId="1F1DFE0A" w:rsidR="008125A7" w:rsidRPr="008125A7" w:rsidRDefault="008125A7" w:rsidP="008125A7">
    <w:pPr>
      <w:spacing w:after="0" w:line="240" w:lineRule="auto"/>
      <w:ind w:firstLine="6300"/>
      <w:rPr>
        <w:rFonts w:ascii="Helvetica" w:eastAsia="Times New Roman" w:hAnsi="Helvetica" w:cs="Times New Roman"/>
        <w:b/>
        <w:bCs/>
        <w:sz w:val="23"/>
        <w:lang w:eastAsia="en-US"/>
      </w:rPr>
    </w:pPr>
    <w:r w:rsidRPr="009A054C">
      <w:rPr>
        <w:noProof/>
      </w:rPr>
      <w:drawing>
        <wp:anchor distT="0" distB="0" distL="114300" distR="114300" simplePos="0" relativeHeight="251657216" behindDoc="0" locked="0" layoutInCell="1" allowOverlap="1" wp14:anchorId="41C3B7A9" wp14:editId="3A3CE02A">
          <wp:simplePos x="0" y="0"/>
          <wp:positionH relativeFrom="column">
            <wp:posOffset>-160047</wp:posOffset>
          </wp:positionH>
          <wp:positionV relativeFrom="paragraph">
            <wp:posOffset>-286109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8125A7">
        <w:rPr>
          <w:rFonts w:ascii="Helvetica" w:eastAsia="Times New Roman" w:hAnsi="Helvetica" w:cs="Times New Roman"/>
          <w:b/>
          <w:bCs/>
          <w:sz w:val="23"/>
          <w:rtl/>
          <w:lang w:eastAsia="en-US"/>
        </w:rPr>
        <w:t>نموذج تصريح الأشغال الحرارية</w:t>
      </w:r>
    </w:hyperlink>
  </w:p>
  <w:p w14:paraId="08A6F44E" w14:textId="18C3804E" w:rsidR="00D60B5C" w:rsidRDefault="00D60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3C5E"/>
    <w:multiLevelType w:val="hybridMultilevel"/>
    <w:tmpl w:val="2996A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1F"/>
    <w:rsid w:val="00100BAE"/>
    <w:rsid w:val="002037F8"/>
    <w:rsid w:val="002245CF"/>
    <w:rsid w:val="0033121F"/>
    <w:rsid w:val="005D18C7"/>
    <w:rsid w:val="006347CE"/>
    <w:rsid w:val="00677DB5"/>
    <w:rsid w:val="008125A7"/>
    <w:rsid w:val="008633DC"/>
    <w:rsid w:val="00897E3B"/>
    <w:rsid w:val="008D4D49"/>
    <w:rsid w:val="00BD5677"/>
    <w:rsid w:val="00C81D57"/>
    <w:rsid w:val="00C969C5"/>
    <w:rsid w:val="00D235C8"/>
    <w:rsid w:val="00D26215"/>
    <w:rsid w:val="00D60B5C"/>
    <w:rsid w:val="00E511D9"/>
    <w:rsid w:val="00E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21B9"/>
  <w15:chartTrackingRefBased/>
  <w15:docId w15:val="{06A9384B-17FC-412D-ACB3-A0F33231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5C"/>
  </w:style>
  <w:style w:type="paragraph" w:styleId="Footer">
    <w:name w:val="footer"/>
    <w:basedOn w:val="Normal"/>
    <w:link w:val="FooterChar"/>
    <w:uiPriority w:val="99"/>
    <w:unhideWhenUsed/>
    <w:rsid w:val="00D60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5C"/>
  </w:style>
  <w:style w:type="paragraph" w:customStyle="1" w:styleId="BodyBold">
    <w:name w:val="Body Bold"/>
    <w:basedOn w:val="Normal"/>
    <w:link w:val="BodyBoldChar"/>
    <w:qFormat/>
    <w:rsid w:val="00D60B5C"/>
    <w:pPr>
      <w:bidi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BodyBoldChar">
    <w:name w:val="Body Bold Char"/>
    <w:basedOn w:val="DefaultParagraphFont"/>
    <w:link w:val="BodyBold"/>
    <w:rsid w:val="00D60B5C"/>
    <w:rPr>
      <w:rFonts w:ascii="Arial" w:eastAsia="Times New Roman" w:hAnsi="Arial" w:cs="Times New Roman"/>
      <w:b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D60B5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12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sa1.aconex.com/rsrc/20220125.1038/en_AU_DOC/document/view/index.html?ControlledDocument_ID=1302666192355342975&amp;ControlledDocument_projectID=1342177984&amp;VIEW_CD_RETURN_URL=%2FSearchControlledDoc%3FSESSION_SAVE_DOCUMENTNO%3DEOM-KSS-TP-000032-AR%26SESSION_SAVE_TITLE%3D%26SESSION_SAVE_REVISION%3D%26SESSION_SAVE_STATUS%3D0%26SESSION_SAVE_TYPE%3D0%26SESSION_SAVE_DISCIPLINE%3Dnull%26SESSION_CREATION_DATE%3Dnull%26SESSION_REVISION_DATE%3Dnull%26SESSION_SAVE_REVIEW_DATE%3Dnull%26SESSION_SAVE_REVIEWED_DATE%3Dnull%26SESSION_SAVE_AUTHOR%3D%26SESSION_SAVE_FILETYPE%3Dnull%26SESSION_REFERENCE%3Dnull%26SESSION_SAVE_FOLDER_PATH%3D%26SESSION_SAVE_ALL_REVS%3Dnull%26SESSION_SAVE_SORT_DIR%3DASC%26SESSION_SAVE_SORT_FIELD%3Ddocno%26SESSION_SHARED_TO%3D-1%26SESSION_LINKED_TO_PUBLIC%3D0" TargetMode="External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DF578578C46A3BCB3AD647677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7D27-70E2-4714-9575-12DCE605BF23}"/>
      </w:docPartPr>
      <w:docPartBody>
        <w:p w:rsidR="00AC4147" w:rsidRDefault="000E638D" w:rsidP="000E638D">
          <w:pPr>
            <w:pStyle w:val="A32DF578578C46A3BCB3AD647677FAE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0D08FCB2AED421594F20B50A7C7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FEA2-C62C-4420-AF9E-5E02098870EF}"/>
      </w:docPartPr>
      <w:docPartBody>
        <w:p w:rsidR="00AC4147" w:rsidRDefault="000E638D" w:rsidP="000E638D">
          <w:pPr>
            <w:pStyle w:val="20D08FCB2AED421594F20B50A7C70B2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DE04B1076E2464CAF2A8ED64D07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28D2-74CB-4DA6-836E-5492A306F546}"/>
      </w:docPartPr>
      <w:docPartBody>
        <w:p w:rsidR="00AC4147" w:rsidRDefault="000E638D" w:rsidP="000E638D">
          <w:pPr>
            <w:pStyle w:val="4DE04B1076E2464CAF2A8ED64D07CE0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8D"/>
    <w:rsid w:val="000E638D"/>
    <w:rsid w:val="00862F52"/>
    <w:rsid w:val="00AC1B12"/>
    <w:rsid w:val="00A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E638D"/>
    <w:rPr>
      <w:color w:val="808080"/>
    </w:rPr>
  </w:style>
  <w:style w:type="paragraph" w:customStyle="1" w:styleId="A32DF578578C46A3BCB3AD647677FAEA">
    <w:name w:val="A32DF578578C46A3BCB3AD647677FAEA"/>
    <w:rsid w:val="000E638D"/>
    <w:pPr>
      <w:bidi/>
    </w:pPr>
  </w:style>
  <w:style w:type="paragraph" w:customStyle="1" w:styleId="20D08FCB2AED421594F20B50A7C70B21">
    <w:name w:val="20D08FCB2AED421594F20B50A7C70B21"/>
    <w:rsid w:val="000E638D"/>
    <w:pPr>
      <w:bidi/>
    </w:pPr>
  </w:style>
  <w:style w:type="paragraph" w:customStyle="1" w:styleId="4DE04B1076E2464CAF2A8ED64D07CE0F">
    <w:name w:val="4DE04B1076E2464CAF2A8ED64D07CE0F"/>
    <w:rsid w:val="000E638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EOM-KSS-TP-000032-AR</dc:subject>
  <dc:creator>Little, Steven</dc:creator>
  <cp:keywords/>
  <dc:description/>
  <cp:lastModifiedBy>اسماء المطيري Asma Almutairi</cp:lastModifiedBy>
  <cp:revision>5</cp:revision>
  <dcterms:created xsi:type="dcterms:W3CDTF">2020-04-12T08:53:00Z</dcterms:created>
  <dcterms:modified xsi:type="dcterms:W3CDTF">2022-02-24T09:47:00Z</dcterms:modified>
  <cp:contentStatus>000</cp:contentStatus>
</cp:coreProperties>
</file>